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02" w:rsidRPr="00F17E35" w:rsidRDefault="00EC2502" w:rsidP="00EC2502">
      <w:pPr>
        <w:pStyle w:val="Bezmezer"/>
        <w:rPr>
          <w:szCs w:val="24"/>
        </w:rPr>
      </w:pPr>
    </w:p>
    <w:p w:rsidR="009125BD" w:rsidRPr="00F17E35" w:rsidRDefault="009125BD" w:rsidP="009125BD">
      <w:pPr>
        <w:pStyle w:val="Bezmezer"/>
        <w:jc w:val="center"/>
        <w:rPr>
          <w:b/>
          <w:sz w:val="28"/>
          <w:szCs w:val="24"/>
        </w:rPr>
      </w:pPr>
      <w:r w:rsidRPr="00F17E35">
        <w:rPr>
          <w:b/>
          <w:sz w:val="28"/>
          <w:szCs w:val="24"/>
        </w:rPr>
        <w:t>MIMOŘÁDNÉ UVOLNĚNÍ ŽÁKA Z VÝUKY</w:t>
      </w:r>
    </w:p>
    <w:p w:rsidR="009125BD" w:rsidRDefault="009125BD" w:rsidP="009125BD">
      <w:pPr>
        <w:pStyle w:val="Bezmezer"/>
        <w:jc w:val="both"/>
        <w:rPr>
          <w:sz w:val="24"/>
          <w:szCs w:val="24"/>
        </w:rPr>
      </w:pPr>
    </w:p>
    <w:p w:rsidR="009125BD" w:rsidRDefault="009125BD" w:rsidP="009125BD">
      <w:pPr>
        <w:pStyle w:val="Bezmezer"/>
        <w:jc w:val="both"/>
        <w:rPr>
          <w:sz w:val="24"/>
          <w:szCs w:val="24"/>
        </w:rPr>
      </w:pPr>
    </w:p>
    <w:p w:rsidR="009125BD" w:rsidRDefault="009125BD" w:rsidP="009125B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Pro rekreaci a zařizování rodinných záležitostí je nutné využít především termíny o školních prázdninách. Tyto termíny má každý žák zapsány v žákovské knížce již v září každého školního roku, jsou uvedeny na web</w:t>
      </w:r>
      <w:bookmarkStart w:id="0" w:name="_GoBack"/>
      <w:bookmarkEnd w:id="0"/>
      <w:r>
        <w:rPr>
          <w:sz w:val="24"/>
          <w:szCs w:val="24"/>
        </w:rPr>
        <w:t xml:space="preserve">ových stránkách školy (sekce Organizace školního roku). </w:t>
      </w:r>
    </w:p>
    <w:p w:rsidR="009125BD" w:rsidRDefault="009125BD" w:rsidP="009125B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Každé uvolnění žáka mimo tyto termíny má charakter mimořádného uvolnění žáka z výuky a</w:t>
      </w:r>
      <w:r w:rsidR="0044107C">
        <w:rPr>
          <w:sz w:val="24"/>
          <w:szCs w:val="24"/>
        </w:rPr>
        <w:t> </w:t>
      </w:r>
      <w:r>
        <w:rPr>
          <w:sz w:val="24"/>
          <w:szCs w:val="24"/>
        </w:rPr>
        <w:t xml:space="preserve">musí splňovat následující podmínky. </w:t>
      </w:r>
    </w:p>
    <w:p w:rsidR="009125BD" w:rsidRDefault="009125BD" w:rsidP="009125BD">
      <w:pPr>
        <w:pStyle w:val="Bezmezer"/>
        <w:jc w:val="both"/>
        <w:rPr>
          <w:sz w:val="24"/>
          <w:szCs w:val="24"/>
        </w:rPr>
      </w:pPr>
    </w:p>
    <w:p w:rsidR="009125BD" w:rsidRDefault="009125BD" w:rsidP="009125B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Podmínky pro mimořádné uvolnění žáka z výuky:</w:t>
      </w:r>
    </w:p>
    <w:p w:rsidR="009125BD" w:rsidRDefault="000D1D0A" w:rsidP="000D1D0A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Musí se jednat o zcela výjimečný a odůvodněný případ.</w:t>
      </w:r>
    </w:p>
    <w:p w:rsidR="000D1D0A" w:rsidRDefault="000D1D0A" w:rsidP="000D1D0A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Žák si zameškanou látku včas a řádně doplní a doučí.</w:t>
      </w:r>
    </w:p>
    <w:p w:rsidR="000D1D0A" w:rsidRPr="000D1D0A" w:rsidRDefault="000D1D0A" w:rsidP="000D1D0A">
      <w:pPr>
        <w:pStyle w:val="Bezmezer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Dobru nepřítomnosti jsou rodiče povinni řádně omluvit do žákovské knížky.</w:t>
      </w:r>
    </w:p>
    <w:p w:rsidR="000D1D0A" w:rsidRDefault="000D1D0A" w:rsidP="009125BD">
      <w:pPr>
        <w:pStyle w:val="Bezmezer"/>
        <w:jc w:val="both"/>
        <w:rPr>
          <w:sz w:val="24"/>
          <w:szCs w:val="24"/>
        </w:rPr>
      </w:pPr>
    </w:p>
    <w:p w:rsidR="009125BD" w:rsidRPr="009125BD" w:rsidRDefault="000D1D0A" w:rsidP="009125BD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O mimořádném uvolnění rozhoduje ředitel školy.</w:t>
      </w:r>
    </w:p>
    <w:p w:rsidR="000D1D0A" w:rsidRDefault="000D1D0A" w:rsidP="00864DDE">
      <w:pPr>
        <w:jc w:val="center"/>
        <w:rPr>
          <w:b/>
          <w:sz w:val="40"/>
          <w:szCs w:val="40"/>
        </w:rPr>
      </w:pPr>
    </w:p>
    <w:p w:rsidR="00FB6DE6" w:rsidRDefault="00FB6DE6" w:rsidP="00864DDE">
      <w:pPr>
        <w:jc w:val="center"/>
        <w:rPr>
          <w:b/>
          <w:sz w:val="40"/>
          <w:szCs w:val="40"/>
        </w:rPr>
      </w:pPr>
    </w:p>
    <w:p w:rsidR="00864DDE" w:rsidRDefault="009125BD" w:rsidP="00864DD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Žádost </w:t>
      </w:r>
      <w:r w:rsidR="00A2772F">
        <w:rPr>
          <w:b/>
          <w:sz w:val="40"/>
          <w:szCs w:val="40"/>
        </w:rPr>
        <w:t>o mimořádné uvolnění žáka z výuky</w:t>
      </w:r>
    </w:p>
    <w:p w:rsidR="00A2772F" w:rsidRDefault="000D1D0A" w:rsidP="00A2772F">
      <w:pPr>
        <w:pStyle w:val="Bezmezer"/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Ž</w:t>
      </w:r>
      <w:r w:rsidR="00A2772F">
        <w:rPr>
          <w:sz w:val="24"/>
          <w:szCs w:val="24"/>
        </w:rPr>
        <w:t>ák/</w:t>
      </w:r>
      <w:r>
        <w:rPr>
          <w:sz w:val="24"/>
          <w:szCs w:val="24"/>
        </w:rPr>
        <w:t>žákyně</w:t>
      </w:r>
      <w:r w:rsidR="00A2772F">
        <w:rPr>
          <w:sz w:val="24"/>
          <w:szCs w:val="24"/>
        </w:rPr>
        <w:t xml:space="preserve">: </w:t>
      </w:r>
      <w:r w:rsidR="00A2772F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798343"/>
          <w:placeholder>
            <w:docPart w:val="DefaultPlaceholder_22675703"/>
          </w:placeholder>
        </w:sdtPr>
        <w:sdtEndPr/>
        <w:sdtContent>
          <w:r>
            <w:rPr>
              <w:sz w:val="24"/>
              <w:szCs w:val="24"/>
            </w:rPr>
            <w:t>………………………………………………………………</w:t>
          </w:r>
        </w:sdtContent>
      </w:sdt>
    </w:p>
    <w:p w:rsidR="00A2772F" w:rsidRDefault="00A2772F" w:rsidP="00A2772F">
      <w:pPr>
        <w:pStyle w:val="Bezmezer"/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 xml:space="preserve">Třída: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798344"/>
          <w:placeholder>
            <w:docPart w:val="DefaultPlaceholder_22675703"/>
          </w:placeholder>
        </w:sdtPr>
        <w:sdtEndPr/>
        <w:sdtContent>
          <w:r w:rsidR="000D1D0A">
            <w:rPr>
              <w:sz w:val="24"/>
              <w:szCs w:val="24"/>
            </w:rPr>
            <w:t>…………</w:t>
          </w:r>
        </w:sdtContent>
      </w:sdt>
    </w:p>
    <w:p w:rsidR="000D1D0A" w:rsidRDefault="000D1D0A" w:rsidP="00A2772F">
      <w:pPr>
        <w:pStyle w:val="Bezmezer"/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 xml:space="preserve">Bydliště: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767531526"/>
          <w:placeholder>
            <w:docPart w:val="DefaultPlaceholder_1082065158"/>
          </w:placeholder>
        </w:sdtPr>
        <w:sdtEndPr/>
        <w:sdtContent>
          <w:r>
            <w:rPr>
              <w:sz w:val="24"/>
              <w:szCs w:val="24"/>
            </w:rPr>
            <w:t>………………………………………………………………………………………………………</w:t>
          </w:r>
        </w:sdtContent>
      </w:sdt>
    </w:p>
    <w:p w:rsidR="000D1D0A" w:rsidRDefault="000D1D0A" w:rsidP="00A2772F">
      <w:pPr>
        <w:pStyle w:val="Bezmezer"/>
        <w:tabs>
          <w:tab w:val="left" w:pos="2410"/>
        </w:tabs>
        <w:rPr>
          <w:sz w:val="24"/>
          <w:szCs w:val="24"/>
        </w:rPr>
      </w:pPr>
    </w:p>
    <w:p w:rsidR="00A2772F" w:rsidRDefault="00A2772F" w:rsidP="00A2772F">
      <w:pPr>
        <w:pStyle w:val="Bezmezer"/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 xml:space="preserve">Datum podání žádosti: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1798345"/>
          <w:placeholder>
            <w:docPart w:val="DefaultPlaceholder_22675705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 w:rsidR="000D1D0A">
            <w:rPr>
              <w:sz w:val="24"/>
              <w:szCs w:val="24"/>
            </w:rPr>
            <w:t>…………………………</w:t>
          </w:r>
        </w:sdtContent>
      </w:sdt>
    </w:p>
    <w:p w:rsidR="000D1D0A" w:rsidRDefault="000D1D0A" w:rsidP="00A2772F">
      <w:pPr>
        <w:pStyle w:val="Bezmezer"/>
        <w:tabs>
          <w:tab w:val="left" w:pos="2410"/>
        </w:tabs>
        <w:rPr>
          <w:sz w:val="24"/>
          <w:szCs w:val="24"/>
        </w:rPr>
      </w:pPr>
    </w:p>
    <w:p w:rsidR="00A2772F" w:rsidRDefault="00A2772F" w:rsidP="00A2772F">
      <w:pPr>
        <w:pStyle w:val="Bezmezer"/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 xml:space="preserve">Termín uvolnění: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25792059"/>
          <w:placeholder>
            <w:docPart w:val="05D2707354AF4852968DBDC00E45827B"/>
          </w:placeholder>
        </w:sdtPr>
        <w:sdtEndPr/>
        <w:sdtContent>
          <w:r w:rsidR="000D1D0A">
            <w:rPr>
              <w:sz w:val="24"/>
              <w:szCs w:val="24"/>
            </w:rPr>
            <w:t>……………………………………………………………</w:t>
          </w:r>
        </w:sdtContent>
      </w:sdt>
    </w:p>
    <w:p w:rsidR="00A2772F" w:rsidRDefault="00A2772F" w:rsidP="00A2772F">
      <w:pPr>
        <w:pStyle w:val="Bezmezer"/>
        <w:tabs>
          <w:tab w:val="left" w:pos="2410"/>
        </w:tabs>
        <w:rPr>
          <w:sz w:val="24"/>
          <w:szCs w:val="24"/>
        </w:rPr>
      </w:pPr>
    </w:p>
    <w:p w:rsidR="000D1D0A" w:rsidRDefault="000D1D0A" w:rsidP="00A2772F">
      <w:pPr>
        <w:pStyle w:val="Bezmezer"/>
        <w:tabs>
          <w:tab w:val="left" w:pos="2410"/>
        </w:tabs>
        <w:rPr>
          <w:sz w:val="24"/>
          <w:szCs w:val="24"/>
        </w:rPr>
      </w:pPr>
      <w:r>
        <w:rPr>
          <w:sz w:val="24"/>
          <w:szCs w:val="24"/>
        </w:rPr>
        <w:t>Důvod k uvolnění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95400224"/>
          <w:placeholder>
            <w:docPart w:val="8DD4C615424445708B65D75928739B1E"/>
          </w:placeholder>
        </w:sdtPr>
        <w:sdtEndPr/>
        <w:sdtContent>
          <w:r>
            <w:rPr>
              <w:sz w:val="24"/>
              <w:szCs w:val="24"/>
            </w:rPr>
            <w:t>…………</w:t>
          </w:r>
        </w:sdtContent>
      </w:sdt>
      <w:r>
        <w:rPr>
          <w:sz w:val="24"/>
          <w:szCs w:val="24"/>
        </w:rPr>
        <w:t>…………………………………………………………………………………………</w:t>
      </w:r>
    </w:p>
    <w:p w:rsidR="000D1D0A" w:rsidRDefault="000D1D0A" w:rsidP="00A2772F">
      <w:pPr>
        <w:pStyle w:val="Bezmezer"/>
        <w:tabs>
          <w:tab w:val="left" w:pos="2410"/>
        </w:tabs>
        <w:rPr>
          <w:sz w:val="24"/>
          <w:szCs w:val="24"/>
        </w:rPr>
      </w:pPr>
    </w:p>
    <w:p w:rsidR="000D1D0A" w:rsidRDefault="000D1D0A" w:rsidP="00EC2502">
      <w:pPr>
        <w:pStyle w:val="Bezmezer"/>
        <w:jc w:val="both"/>
        <w:rPr>
          <w:sz w:val="24"/>
          <w:szCs w:val="24"/>
        </w:rPr>
      </w:pPr>
    </w:p>
    <w:p w:rsidR="000D1D0A" w:rsidRDefault="000D1D0A" w:rsidP="00EC250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239598056"/>
          <w:placeholder>
            <w:docPart w:val="DefaultPlaceholder_1082065158"/>
          </w:placeholder>
          <w:text/>
        </w:sdtPr>
        <w:sdtEndPr/>
        <w:sdtContent>
          <w:r>
            <w:rPr>
              <w:sz w:val="24"/>
              <w:szCs w:val="24"/>
            </w:rPr>
            <w:t>……………………………………</w:t>
          </w:r>
        </w:sdtContent>
      </w:sdt>
    </w:p>
    <w:p w:rsidR="000D1D0A" w:rsidRDefault="000D1D0A" w:rsidP="00EC250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216557970"/>
          <w:placeholder>
            <w:docPart w:val="810695E230834AFB9025F70D3988706C"/>
          </w:placeholder>
          <w:date>
            <w:dateFormat w:val="d.M.yyyy"/>
            <w:lid w:val="cs-CZ"/>
            <w:storeMappedDataAs w:val="dateTime"/>
            <w:calendar w:val="gregorian"/>
          </w:date>
        </w:sdtPr>
        <w:sdtEndPr/>
        <w:sdtContent>
          <w:r>
            <w:rPr>
              <w:sz w:val="24"/>
              <w:szCs w:val="24"/>
            </w:rPr>
            <w:t>…………………………</w:t>
          </w:r>
        </w:sdtContent>
      </w:sdt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</w:t>
      </w:r>
    </w:p>
    <w:p w:rsidR="000D1D0A" w:rsidRDefault="000D1D0A" w:rsidP="00EC2502">
      <w:pPr>
        <w:pStyle w:val="Bezmezer"/>
        <w:jc w:val="both"/>
        <w:rPr>
          <w:sz w:val="24"/>
          <w:szCs w:val="24"/>
        </w:rPr>
      </w:pPr>
    </w:p>
    <w:p w:rsidR="000D1D0A" w:rsidRDefault="000D1D0A" w:rsidP="00EC2502">
      <w:pPr>
        <w:pStyle w:val="Bezmezer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844044002"/>
          <w:placeholder>
            <w:docPart w:val="DefaultPlaceholder_1082065158"/>
          </w:placeholder>
        </w:sdtPr>
        <w:sdtEndPr/>
        <w:sdtContent>
          <w:r>
            <w:rPr>
              <w:sz w:val="24"/>
              <w:szCs w:val="24"/>
            </w:rPr>
            <w:t>………………………………………………</w:t>
          </w:r>
        </w:sdtContent>
      </w:sdt>
    </w:p>
    <w:p w:rsidR="00317CD8" w:rsidRPr="00864DDE" w:rsidRDefault="000D1D0A" w:rsidP="00864DDE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zákonný zástupce</w:t>
      </w:r>
    </w:p>
    <w:sectPr w:rsidR="00317CD8" w:rsidRPr="00864DDE" w:rsidSect="0057667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18F1" w:rsidRDefault="007A18F1" w:rsidP="009125BD">
      <w:pPr>
        <w:spacing w:after="0" w:line="240" w:lineRule="auto"/>
      </w:pPr>
      <w:r>
        <w:separator/>
      </w:r>
    </w:p>
  </w:endnote>
  <w:endnote w:type="continuationSeparator" w:id="0">
    <w:p w:rsidR="007A18F1" w:rsidRDefault="007A18F1" w:rsidP="009125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18F1" w:rsidRDefault="007A18F1" w:rsidP="009125BD">
      <w:pPr>
        <w:spacing w:after="0" w:line="240" w:lineRule="auto"/>
      </w:pPr>
      <w:r>
        <w:separator/>
      </w:r>
    </w:p>
  </w:footnote>
  <w:footnote w:type="continuationSeparator" w:id="0">
    <w:p w:rsidR="007A18F1" w:rsidRDefault="007A18F1" w:rsidP="009125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5BD" w:rsidRPr="009125BD" w:rsidRDefault="00F17E35" w:rsidP="009125BD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Times New Roman" w:hAnsi="Arial" w:cs="Times New Roman"/>
        <w:i/>
        <w:sz w:val="20"/>
        <w:szCs w:val="20"/>
        <w:lang w:eastAsia="cs-CZ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4BFEE02B" wp14:editId="0BEAA2FF">
          <wp:simplePos x="0" y="0"/>
          <wp:positionH relativeFrom="page">
            <wp:posOffset>-23495</wp:posOffset>
          </wp:positionH>
          <wp:positionV relativeFrom="paragraph">
            <wp:posOffset>-463550</wp:posOffset>
          </wp:positionV>
          <wp:extent cx="7574280" cy="10699750"/>
          <wp:effectExtent l="0" t="0" r="0" b="0"/>
          <wp:wrapNone/>
          <wp:docPr id="20" name="Obráze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4280" cy="1069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125BD" w:rsidRDefault="009125B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314"/>
    <w:multiLevelType w:val="hybridMultilevel"/>
    <w:tmpl w:val="7536F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A374C4"/>
    <w:multiLevelType w:val="hybridMultilevel"/>
    <w:tmpl w:val="AA62138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4DDE"/>
    <w:rsid w:val="00010E06"/>
    <w:rsid w:val="0008305D"/>
    <w:rsid w:val="000D1D0A"/>
    <w:rsid w:val="001647FA"/>
    <w:rsid w:val="001D3AA7"/>
    <w:rsid w:val="002B5713"/>
    <w:rsid w:val="002B66E2"/>
    <w:rsid w:val="00317CD8"/>
    <w:rsid w:val="003251F2"/>
    <w:rsid w:val="00384C39"/>
    <w:rsid w:val="003B7F69"/>
    <w:rsid w:val="003D7064"/>
    <w:rsid w:val="00425C0D"/>
    <w:rsid w:val="0044107C"/>
    <w:rsid w:val="00481982"/>
    <w:rsid w:val="004A4BEA"/>
    <w:rsid w:val="004E5E47"/>
    <w:rsid w:val="0051752E"/>
    <w:rsid w:val="005227F2"/>
    <w:rsid w:val="00544676"/>
    <w:rsid w:val="00563ED4"/>
    <w:rsid w:val="00576672"/>
    <w:rsid w:val="0060100F"/>
    <w:rsid w:val="007272C9"/>
    <w:rsid w:val="007A18F1"/>
    <w:rsid w:val="008617D3"/>
    <w:rsid w:val="00864DDE"/>
    <w:rsid w:val="00876A12"/>
    <w:rsid w:val="00906D40"/>
    <w:rsid w:val="009125BD"/>
    <w:rsid w:val="009312CB"/>
    <w:rsid w:val="00936D27"/>
    <w:rsid w:val="009F1CC9"/>
    <w:rsid w:val="00A07A43"/>
    <w:rsid w:val="00A112D0"/>
    <w:rsid w:val="00A2772F"/>
    <w:rsid w:val="00B46CB3"/>
    <w:rsid w:val="00BA1B58"/>
    <w:rsid w:val="00C113F0"/>
    <w:rsid w:val="00D65D8D"/>
    <w:rsid w:val="00EC2502"/>
    <w:rsid w:val="00F17E35"/>
    <w:rsid w:val="00FB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667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64DD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C2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2502"/>
    <w:rPr>
      <w:rFonts w:ascii="Tahoma" w:hAnsi="Tahoma" w:cs="Tahoma"/>
      <w:sz w:val="16"/>
      <w:szCs w:val="16"/>
    </w:rPr>
  </w:style>
  <w:style w:type="character" w:styleId="Zstupntext">
    <w:name w:val="Placeholder Text"/>
    <w:basedOn w:val="Standardnpsmoodstavce"/>
    <w:uiPriority w:val="99"/>
    <w:semiHidden/>
    <w:rsid w:val="00384C39"/>
    <w:rPr>
      <w:color w:val="808080"/>
    </w:rPr>
  </w:style>
  <w:style w:type="paragraph" w:styleId="Zhlav">
    <w:name w:val="header"/>
    <w:basedOn w:val="Normln"/>
    <w:link w:val="ZhlavChar"/>
    <w:uiPriority w:val="99"/>
    <w:unhideWhenUsed/>
    <w:rsid w:val="0091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25BD"/>
  </w:style>
  <w:style w:type="paragraph" w:styleId="Zpat">
    <w:name w:val="footer"/>
    <w:basedOn w:val="Normln"/>
    <w:link w:val="ZpatChar"/>
    <w:uiPriority w:val="99"/>
    <w:unhideWhenUsed/>
    <w:rsid w:val="009125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25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8927F9-57D4-46B7-8F86-CCCDB07B6EE8}"/>
      </w:docPartPr>
      <w:docPartBody>
        <w:p w:rsidR="00497FBA" w:rsidRDefault="008217E4">
          <w:r w:rsidRPr="00A258D8">
            <w:rPr>
              <w:rStyle w:val="Zstupntext"/>
            </w:rPr>
            <w:t>Klepněte sem a zadejte text.</w:t>
          </w:r>
        </w:p>
      </w:docPartBody>
    </w:docPart>
    <w:docPart>
      <w:docPartPr>
        <w:name w:val="DefaultPlaceholder_2267570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F9ACA2F-11FE-47FA-A65E-AB8C90DCE07C}"/>
      </w:docPartPr>
      <w:docPartBody>
        <w:p w:rsidR="00497FBA" w:rsidRDefault="008217E4">
          <w:r w:rsidRPr="00A258D8">
            <w:rPr>
              <w:rStyle w:val="Zstupntext"/>
            </w:rPr>
            <w:t>Klepněte sem a zadejte datum.</w:t>
          </w:r>
        </w:p>
      </w:docPartBody>
    </w:docPart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0E6EA4-D49F-4B74-8352-3C65A493A40F}"/>
      </w:docPartPr>
      <w:docPartBody>
        <w:p w:rsidR="00025E73" w:rsidRDefault="00D652C8">
          <w:r w:rsidRPr="004A293C">
            <w:rPr>
              <w:rStyle w:val="Zstupntext"/>
            </w:rPr>
            <w:t>Klikněte sem a zadejte text.</w:t>
          </w:r>
        </w:p>
      </w:docPartBody>
    </w:docPart>
    <w:docPart>
      <w:docPartPr>
        <w:name w:val="05D2707354AF4852968DBDC00E45827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1169BB2-B932-419F-AA19-860796BE26A4}"/>
      </w:docPartPr>
      <w:docPartBody>
        <w:p w:rsidR="00025E73" w:rsidRDefault="00D652C8" w:rsidP="00D652C8">
          <w:pPr>
            <w:pStyle w:val="05D2707354AF4852968DBDC00E45827B"/>
          </w:pPr>
          <w:r w:rsidRPr="00A258D8">
            <w:rPr>
              <w:rStyle w:val="Zstupntext"/>
            </w:rPr>
            <w:t>Klepněte sem a zadejte text.</w:t>
          </w:r>
        </w:p>
      </w:docPartBody>
    </w:docPart>
    <w:docPart>
      <w:docPartPr>
        <w:name w:val="8DD4C615424445708B65D75928739B1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8D02255-6325-4643-A813-D27586C47A80}"/>
      </w:docPartPr>
      <w:docPartBody>
        <w:p w:rsidR="00025E73" w:rsidRDefault="00D652C8" w:rsidP="00D652C8">
          <w:pPr>
            <w:pStyle w:val="8DD4C615424445708B65D75928739B1E"/>
          </w:pPr>
          <w:r w:rsidRPr="00A258D8">
            <w:rPr>
              <w:rStyle w:val="Zstupntext"/>
            </w:rPr>
            <w:t>Klepněte sem a zadejte text.</w:t>
          </w:r>
        </w:p>
      </w:docPartBody>
    </w:docPart>
    <w:docPart>
      <w:docPartPr>
        <w:name w:val="810695E230834AFB9025F70D3988706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8C9C59D-34DD-4799-B36B-DEE5975CFA1C}"/>
      </w:docPartPr>
      <w:docPartBody>
        <w:p w:rsidR="00025E73" w:rsidRDefault="00D652C8" w:rsidP="00D652C8">
          <w:pPr>
            <w:pStyle w:val="810695E230834AFB9025F70D3988706C"/>
          </w:pPr>
          <w:r w:rsidRPr="00A258D8">
            <w:rPr>
              <w:rStyle w:val="Zstupntext"/>
            </w:rPr>
            <w:t>Klepněte sem a zadejte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17E4"/>
    <w:rsid w:val="00025E73"/>
    <w:rsid w:val="003D588C"/>
    <w:rsid w:val="00497FBA"/>
    <w:rsid w:val="006902E3"/>
    <w:rsid w:val="007144B3"/>
    <w:rsid w:val="00740C40"/>
    <w:rsid w:val="0075561E"/>
    <w:rsid w:val="007E719E"/>
    <w:rsid w:val="008217E4"/>
    <w:rsid w:val="00BF546A"/>
    <w:rsid w:val="00D652C8"/>
    <w:rsid w:val="00E3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652C8"/>
    <w:rPr>
      <w:color w:val="808080"/>
    </w:rPr>
  </w:style>
  <w:style w:type="paragraph" w:customStyle="1" w:styleId="05D2707354AF4852968DBDC00E45827B">
    <w:name w:val="05D2707354AF4852968DBDC00E45827B"/>
    <w:rsid w:val="00D652C8"/>
  </w:style>
  <w:style w:type="paragraph" w:customStyle="1" w:styleId="8DD4C615424445708B65D75928739B1E">
    <w:name w:val="8DD4C615424445708B65D75928739B1E"/>
    <w:rsid w:val="00D652C8"/>
  </w:style>
  <w:style w:type="paragraph" w:customStyle="1" w:styleId="810695E230834AFB9025F70D3988706C">
    <w:name w:val="810695E230834AFB9025F70D3988706C"/>
    <w:rsid w:val="00D652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Bílá Třemešná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Tomáš Dulínek</dc:creator>
  <cp:lastModifiedBy>Markéta Cermanová</cp:lastModifiedBy>
  <cp:revision>18</cp:revision>
  <cp:lastPrinted>2019-02-19T09:44:00Z</cp:lastPrinted>
  <dcterms:created xsi:type="dcterms:W3CDTF">2012-01-30T08:55:00Z</dcterms:created>
  <dcterms:modified xsi:type="dcterms:W3CDTF">2019-02-19T09:44:00Z</dcterms:modified>
</cp:coreProperties>
</file>